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714B" w14:textId="77777777" w:rsidR="003A123E" w:rsidRDefault="00F04409" w:rsidP="00F04409">
      <w:pPr>
        <w:pStyle w:val="Default"/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F04409">
        <w:rPr>
          <w:rFonts w:asciiTheme="minorHAnsi" w:hAnsiTheme="minorHAnsi"/>
          <w:b/>
          <w:sz w:val="22"/>
          <w:szCs w:val="22"/>
        </w:rPr>
        <w:t>Rúbrica de evaluación de proyectos de apoyo a la docencia</w:t>
      </w:r>
    </w:p>
    <w:p w14:paraId="7E7F9BF0" w14:textId="77777777" w:rsidR="00F21288" w:rsidRPr="00F04409" w:rsidRDefault="00F21288" w:rsidP="00F04409">
      <w:pPr>
        <w:pStyle w:val="Default"/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2B02669" w14:textId="75C6A1CC" w:rsidR="003A123E" w:rsidRPr="00F21288" w:rsidRDefault="00F21288" w:rsidP="00F21288">
      <w:pPr>
        <w:pStyle w:val="Default"/>
        <w:pBdr>
          <w:bottom w:val="single" w:sz="4" w:space="1" w:color="auto"/>
          <w:between w:val="single" w:sz="4" w:space="1" w:color="auto"/>
        </w:pBd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288">
        <w:rPr>
          <w:rFonts w:asciiTheme="minorHAnsi" w:hAnsiTheme="minorHAnsi" w:cstheme="minorHAnsi"/>
          <w:sz w:val="22"/>
          <w:szCs w:val="22"/>
        </w:rPr>
        <w:t xml:space="preserve">Nombre de Proyecto: </w:t>
      </w:r>
    </w:p>
    <w:p w14:paraId="582A9C9A" w14:textId="14D03748" w:rsidR="00F21288" w:rsidRPr="00F21288" w:rsidRDefault="00F21288" w:rsidP="00F21288">
      <w:pPr>
        <w:pStyle w:val="Default"/>
        <w:pBdr>
          <w:bottom w:val="single" w:sz="4" w:space="1" w:color="auto"/>
          <w:between w:val="single" w:sz="4" w:space="1" w:color="auto"/>
        </w:pBd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288">
        <w:rPr>
          <w:rFonts w:asciiTheme="minorHAnsi" w:hAnsiTheme="minorHAnsi" w:cstheme="minorHAnsi"/>
          <w:sz w:val="22"/>
          <w:szCs w:val="22"/>
        </w:rPr>
        <w:t>Autor:</w:t>
      </w:r>
    </w:p>
    <w:p w14:paraId="5878292B" w14:textId="097CE05C" w:rsidR="00F21288" w:rsidRPr="00F21288" w:rsidRDefault="00F21288" w:rsidP="00F21288">
      <w:pPr>
        <w:pStyle w:val="Default"/>
        <w:pBdr>
          <w:bottom w:val="single" w:sz="4" w:space="1" w:color="auto"/>
          <w:between w:val="single" w:sz="4" w:space="1" w:color="auto"/>
        </w:pBd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1288">
        <w:rPr>
          <w:rFonts w:asciiTheme="minorHAnsi" w:hAnsiTheme="minorHAnsi" w:cstheme="minorHAnsi"/>
          <w:sz w:val="22"/>
          <w:szCs w:val="22"/>
        </w:rPr>
        <w:t>Evaluador:</w:t>
      </w:r>
    </w:p>
    <w:p w14:paraId="12E584C6" w14:textId="77777777" w:rsidR="00F21288" w:rsidRPr="00F21288" w:rsidRDefault="00F21288" w:rsidP="003A123E">
      <w:pPr>
        <w:pStyle w:val="Default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438"/>
        <w:gridCol w:w="2438"/>
        <w:gridCol w:w="2438"/>
        <w:gridCol w:w="1134"/>
      </w:tblGrid>
      <w:tr w:rsidR="00F21288" w:rsidRPr="00F21288" w14:paraId="1629DA12" w14:textId="4BD6BD52" w:rsidTr="00F21288">
        <w:trPr>
          <w:trHeight w:val="219"/>
          <w:tblHeader/>
          <w:jc w:val="center"/>
        </w:trPr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2ABE4DA8" w14:textId="77777777" w:rsidR="00F21288" w:rsidRPr="00F21288" w:rsidRDefault="00F21288" w:rsidP="00F21288">
            <w:pPr>
              <w:pStyle w:val="Default"/>
              <w:spacing w:line="312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1288">
              <w:rPr>
                <w:rFonts w:asciiTheme="minorHAnsi" w:hAnsiTheme="minorHAnsi" w:cstheme="minorHAnsi"/>
                <w:b/>
                <w:sz w:val="21"/>
                <w:szCs w:val="21"/>
              </w:rPr>
              <w:t>Criterios de evaluación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61B5F2C2" w14:textId="77777777" w:rsidR="00F21288" w:rsidRPr="00F21288" w:rsidRDefault="00F21288" w:rsidP="00F21288">
            <w:pPr>
              <w:pStyle w:val="Default"/>
              <w:spacing w:line="312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1288">
              <w:rPr>
                <w:rFonts w:asciiTheme="minorHAnsi" w:hAnsiTheme="minorHAnsi" w:cstheme="minorHAnsi"/>
                <w:b/>
                <w:sz w:val="21"/>
                <w:szCs w:val="21"/>
              </w:rPr>
              <w:t>Completamente logrado</w:t>
            </w:r>
          </w:p>
          <w:p w14:paraId="1C2ED651" w14:textId="77777777" w:rsidR="00F21288" w:rsidRPr="00F21288" w:rsidRDefault="00F21288" w:rsidP="00F21288">
            <w:pPr>
              <w:pStyle w:val="Default"/>
              <w:spacing w:line="312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1288">
              <w:rPr>
                <w:rFonts w:asciiTheme="minorHAnsi" w:hAnsiTheme="minorHAnsi" w:cstheme="minorHAnsi"/>
                <w:b/>
                <w:sz w:val="21"/>
                <w:szCs w:val="21"/>
              </w:rPr>
              <w:t>(3)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4BE0B319" w14:textId="77777777" w:rsidR="00F21288" w:rsidRPr="00F21288" w:rsidRDefault="00F21288" w:rsidP="00F21288">
            <w:pPr>
              <w:pStyle w:val="Default"/>
              <w:spacing w:line="312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1288">
              <w:rPr>
                <w:rFonts w:asciiTheme="minorHAnsi" w:hAnsiTheme="minorHAnsi" w:cstheme="minorHAnsi"/>
                <w:b/>
                <w:sz w:val="21"/>
                <w:szCs w:val="21"/>
              </w:rPr>
              <w:t>Medianamente logrado</w:t>
            </w:r>
          </w:p>
          <w:p w14:paraId="06439F7A" w14:textId="77777777" w:rsidR="00F21288" w:rsidRPr="00F21288" w:rsidRDefault="00F21288" w:rsidP="00F21288">
            <w:pPr>
              <w:pStyle w:val="Default"/>
              <w:spacing w:line="312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1288">
              <w:rPr>
                <w:rFonts w:asciiTheme="minorHAnsi" w:hAnsiTheme="minorHAnsi" w:cstheme="minorHAnsi"/>
                <w:b/>
                <w:sz w:val="21"/>
                <w:szCs w:val="21"/>
              </w:rPr>
              <w:t>(2)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6B49B32E" w14:textId="77777777" w:rsidR="00F21288" w:rsidRPr="00F21288" w:rsidRDefault="00F21288" w:rsidP="00F21288">
            <w:pPr>
              <w:pStyle w:val="Default"/>
              <w:spacing w:line="312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1288">
              <w:rPr>
                <w:rFonts w:asciiTheme="minorHAnsi" w:hAnsiTheme="minorHAnsi" w:cstheme="minorHAnsi"/>
                <w:b/>
                <w:sz w:val="21"/>
                <w:szCs w:val="21"/>
              </w:rPr>
              <w:t>No logrado</w:t>
            </w:r>
          </w:p>
          <w:p w14:paraId="056BDDD5" w14:textId="77777777" w:rsidR="00F21288" w:rsidRPr="00F21288" w:rsidRDefault="00F21288" w:rsidP="00F21288">
            <w:pPr>
              <w:pStyle w:val="Default"/>
              <w:spacing w:line="312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1288">
              <w:rPr>
                <w:rFonts w:asciiTheme="minorHAnsi" w:hAnsiTheme="minorHAnsi" w:cstheme="minorHAnsi"/>
                <w:b/>
                <w:sz w:val="21"/>
                <w:szCs w:val="21"/>
              </w:rPr>
              <w:t>(1)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0829C30A" w14:textId="6FAD4BCC" w:rsidR="00F21288" w:rsidRPr="00F21288" w:rsidRDefault="00F21288" w:rsidP="00F21288">
            <w:pPr>
              <w:pStyle w:val="Default"/>
              <w:spacing w:line="312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1288">
              <w:rPr>
                <w:rFonts w:asciiTheme="minorHAnsi" w:hAnsiTheme="minorHAnsi" w:cstheme="minorHAnsi"/>
                <w:b/>
                <w:sz w:val="21"/>
                <w:szCs w:val="21"/>
              </w:rPr>
              <w:t>Puntaje Obtenido</w:t>
            </w:r>
          </w:p>
        </w:tc>
      </w:tr>
      <w:tr w:rsidR="00F21288" w:rsidRPr="00F21288" w14:paraId="50C657F7" w14:textId="452C1EB7" w:rsidTr="00F21288">
        <w:trPr>
          <w:trHeight w:val="1239"/>
          <w:jc w:val="center"/>
        </w:trPr>
        <w:tc>
          <w:tcPr>
            <w:tcW w:w="904" w:type="pct"/>
          </w:tcPr>
          <w:p w14:paraId="5E9FA606" w14:textId="77777777" w:rsidR="00F21288" w:rsidRPr="00E22734" w:rsidRDefault="00F21288" w:rsidP="003A123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  <w:r w:rsidRPr="00E227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t>Justificación de la innovación propuesta</w:t>
            </w:r>
            <w:r w:rsidRPr="00E227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182" w:type="pct"/>
          </w:tcPr>
          <w:p w14:paraId="2DB12AF1" w14:textId="61913CD7" w:rsidR="00F21288" w:rsidRPr="00F21288" w:rsidRDefault="00F21288" w:rsidP="001D409C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 xml:space="preserve">El proyecto explicita de manera adecuada un diagnóstico del problema, </w:t>
            </w:r>
            <w:bookmarkStart w:id="0" w:name="_GoBack"/>
            <w:bookmarkEnd w:id="0"/>
            <w:r w:rsidRPr="00F21288">
              <w:rPr>
                <w:rFonts w:asciiTheme="minorHAnsi" w:hAnsiTheme="minorHAnsi" w:cstheme="minorHAnsi"/>
                <w:sz w:val="22"/>
                <w:szCs w:val="22"/>
              </w:rPr>
              <w:t xml:space="preserve">justificando la innovación propuesta, desde el Modelo Educativo UDEC </w:t>
            </w:r>
          </w:p>
        </w:tc>
        <w:tc>
          <w:tcPr>
            <w:tcW w:w="1182" w:type="pct"/>
          </w:tcPr>
          <w:p w14:paraId="00C93593" w14:textId="48A2AD32" w:rsidR="00F21288" w:rsidRPr="00F21288" w:rsidRDefault="00F21288" w:rsidP="006B149F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explicita de manera parcial un diagnóstico del problema.</w:t>
            </w:r>
          </w:p>
        </w:tc>
        <w:tc>
          <w:tcPr>
            <w:tcW w:w="1182" w:type="pct"/>
          </w:tcPr>
          <w:p w14:paraId="4218E999" w14:textId="042ABD76" w:rsidR="00F21288" w:rsidRPr="00F21288" w:rsidRDefault="00F21288" w:rsidP="006B149F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explicita de manera muy débil un diagnóstico del problema.</w:t>
            </w:r>
          </w:p>
        </w:tc>
        <w:tc>
          <w:tcPr>
            <w:tcW w:w="550" w:type="pct"/>
          </w:tcPr>
          <w:p w14:paraId="48A32247" w14:textId="77777777" w:rsidR="00F21288" w:rsidRPr="00F21288" w:rsidRDefault="00F21288" w:rsidP="006B149F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288" w:rsidRPr="00F21288" w14:paraId="3B2902FD" w14:textId="3566E8CB" w:rsidTr="00F21288">
        <w:trPr>
          <w:trHeight w:val="999"/>
          <w:jc w:val="center"/>
        </w:trPr>
        <w:tc>
          <w:tcPr>
            <w:tcW w:w="904" w:type="pct"/>
          </w:tcPr>
          <w:p w14:paraId="64298BAD" w14:textId="77777777" w:rsidR="00F21288" w:rsidRPr="00E22734" w:rsidRDefault="00F21288" w:rsidP="00F34E74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t>2. Formación y/o experiencia del equipo de trabajo</w:t>
            </w:r>
          </w:p>
        </w:tc>
        <w:tc>
          <w:tcPr>
            <w:tcW w:w="1182" w:type="pct"/>
          </w:tcPr>
          <w:p w14:paraId="28E049BC" w14:textId="3EC26FB9" w:rsidR="00F21288" w:rsidRPr="00F21288" w:rsidRDefault="00F21288" w:rsidP="004025D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equipo de trabajo posee una adecuada formación previa en la temática de innovación, facilitando una aproximación multidisciplinar a la innovación</w:t>
            </w:r>
          </w:p>
        </w:tc>
        <w:tc>
          <w:tcPr>
            <w:tcW w:w="1182" w:type="pct"/>
          </w:tcPr>
          <w:p w14:paraId="3F797BA0" w14:textId="50CAC5A3" w:rsidR="00F21288" w:rsidRPr="00F21288" w:rsidRDefault="00F21288" w:rsidP="00F54AF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equipo de trabajo posee una formación previa parcial en la temática de innovación, facilitando parcialmente una aproximación multidisciplinar a la innovación</w:t>
            </w:r>
          </w:p>
        </w:tc>
        <w:tc>
          <w:tcPr>
            <w:tcW w:w="1182" w:type="pct"/>
          </w:tcPr>
          <w:p w14:paraId="32888A29" w14:textId="5883F52F" w:rsidR="00F21288" w:rsidRPr="00F21288" w:rsidRDefault="00F21288" w:rsidP="001A3762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equipo de trabajo posee una débil formación previa en la temática de innovación, que no facilita una aproximación multidisciplinar a la innovación</w:t>
            </w:r>
          </w:p>
        </w:tc>
        <w:tc>
          <w:tcPr>
            <w:tcW w:w="550" w:type="pct"/>
          </w:tcPr>
          <w:p w14:paraId="47FD75E8" w14:textId="77777777" w:rsidR="00F21288" w:rsidRPr="00F21288" w:rsidRDefault="00F21288" w:rsidP="001A3762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288" w:rsidRPr="00F21288" w14:paraId="0BAB9133" w14:textId="61A12E07" w:rsidTr="00F21288">
        <w:trPr>
          <w:trHeight w:val="699"/>
          <w:jc w:val="center"/>
        </w:trPr>
        <w:tc>
          <w:tcPr>
            <w:tcW w:w="904" w:type="pct"/>
          </w:tcPr>
          <w:p w14:paraId="2F647150" w14:textId="77777777" w:rsidR="00F21288" w:rsidRPr="00E22734" w:rsidRDefault="00F21288" w:rsidP="003A123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 Viabilidad y garantía de la propuesta de innovación </w:t>
            </w:r>
          </w:p>
        </w:tc>
        <w:tc>
          <w:tcPr>
            <w:tcW w:w="1182" w:type="pct"/>
          </w:tcPr>
          <w:p w14:paraId="3B5BD5E4" w14:textId="7D9DFB40" w:rsidR="00F21288" w:rsidRPr="00F21288" w:rsidRDefault="00F21288" w:rsidP="00E22734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se ajusta completamente a los requerimientos de las bases, posee el adecuado apoyo institucional (Facultad/</w:t>
            </w:r>
            <w:r w:rsidR="00E22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Escuelas/</w:t>
            </w:r>
            <w:r w:rsidR="00E227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epartamento), y explicita claramente las funciones de sus integrantes</w:t>
            </w:r>
          </w:p>
        </w:tc>
        <w:tc>
          <w:tcPr>
            <w:tcW w:w="1182" w:type="pct"/>
          </w:tcPr>
          <w:p w14:paraId="4D295EC6" w14:textId="30BCB54C" w:rsidR="00F21288" w:rsidRPr="00F21288" w:rsidRDefault="00F21288" w:rsidP="00F34E74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se ajusta parcialmente a los requerimientos de las bases, posee el apoyo institucional (Facultad/</w:t>
            </w:r>
            <w:r w:rsidR="00E22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Escuelas/Departamento), y explicita las funciones de sus integrantes</w:t>
            </w:r>
          </w:p>
        </w:tc>
        <w:tc>
          <w:tcPr>
            <w:tcW w:w="1182" w:type="pct"/>
          </w:tcPr>
          <w:p w14:paraId="4725AEB1" w14:textId="5283DF94" w:rsidR="00F21288" w:rsidRPr="00F21288" w:rsidRDefault="00F21288" w:rsidP="004A27A8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se ajusta débilmente a los requerimientos de las bases, posee un inadecuado apoyo institucional (Facultad/</w:t>
            </w:r>
            <w:r w:rsidR="00E22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Escuelas/Departamento), y explicita las funciones de sus integrantes</w:t>
            </w:r>
          </w:p>
        </w:tc>
        <w:tc>
          <w:tcPr>
            <w:tcW w:w="550" w:type="pct"/>
          </w:tcPr>
          <w:p w14:paraId="7F6FC032" w14:textId="77777777" w:rsidR="00F21288" w:rsidRPr="00F21288" w:rsidRDefault="00F21288" w:rsidP="004A27A8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288" w:rsidRPr="00F21288" w14:paraId="3398E440" w14:textId="7D2D2F74" w:rsidTr="00F21288">
        <w:trPr>
          <w:trHeight w:val="1899"/>
          <w:jc w:val="center"/>
        </w:trPr>
        <w:tc>
          <w:tcPr>
            <w:tcW w:w="904" w:type="pct"/>
          </w:tcPr>
          <w:p w14:paraId="4FEDFD49" w14:textId="77777777" w:rsidR="00F21288" w:rsidRPr="00E22734" w:rsidRDefault="00F21288" w:rsidP="00C21362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4. Adecuación de los objetivos y la metodología de trabajo</w:t>
            </w:r>
          </w:p>
        </w:tc>
        <w:tc>
          <w:tcPr>
            <w:tcW w:w="1182" w:type="pct"/>
          </w:tcPr>
          <w:p w14:paraId="781AB65A" w14:textId="7988FFF0" w:rsidR="00F21288" w:rsidRPr="00F21288" w:rsidRDefault="00F21288" w:rsidP="009F3D81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 proyecto plantea objetivos claros, operativos y alcanzables. Presenta una metodología y secuencia lógica de desarrollo </w:t>
            </w:r>
          </w:p>
        </w:tc>
        <w:tc>
          <w:tcPr>
            <w:tcW w:w="1182" w:type="pct"/>
          </w:tcPr>
          <w:p w14:paraId="33D29CEC" w14:textId="5AC054B0" w:rsidR="00F21288" w:rsidRPr="00F21288" w:rsidRDefault="00F21288" w:rsidP="006B149F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 xml:space="preserve">El proyecto plantea objetivos y una metodología parcialmente claras, operativas y alcanzables. </w:t>
            </w:r>
          </w:p>
        </w:tc>
        <w:tc>
          <w:tcPr>
            <w:tcW w:w="1182" w:type="pct"/>
          </w:tcPr>
          <w:p w14:paraId="31DAD7E3" w14:textId="20804463" w:rsidR="00F21288" w:rsidRPr="00F21288" w:rsidRDefault="00F21288" w:rsidP="006B149F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 xml:space="preserve">El proyecto plantea objetivos y una metodología que no son claras, operativas ni alcanzables. </w:t>
            </w:r>
          </w:p>
        </w:tc>
        <w:tc>
          <w:tcPr>
            <w:tcW w:w="550" w:type="pct"/>
          </w:tcPr>
          <w:p w14:paraId="4982678E" w14:textId="77777777" w:rsidR="00F21288" w:rsidRPr="00F21288" w:rsidRDefault="00F21288" w:rsidP="006B149F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288" w:rsidRPr="00F21288" w14:paraId="41D49982" w14:textId="2ACB9A83" w:rsidTr="00F21288">
        <w:trPr>
          <w:trHeight w:val="1299"/>
          <w:jc w:val="center"/>
        </w:trPr>
        <w:tc>
          <w:tcPr>
            <w:tcW w:w="904" w:type="pct"/>
          </w:tcPr>
          <w:p w14:paraId="0B793B5A" w14:textId="77777777" w:rsidR="00F21288" w:rsidRPr="00E22734" w:rsidRDefault="00F21288" w:rsidP="003A123E">
            <w:pPr>
              <w:pStyle w:val="Default"/>
              <w:spacing w:line="312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5. Concreción de los resultados esperados. </w:t>
            </w:r>
          </w:p>
        </w:tc>
        <w:tc>
          <w:tcPr>
            <w:tcW w:w="1182" w:type="pct"/>
          </w:tcPr>
          <w:p w14:paraId="44E6A5D7" w14:textId="03EF1C18" w:rsidR="00F21288" w:rsidRPr="00F21288" w:rsidRDefault="00F21288" w:rsidP="009F3D81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especifica adecuadamente los resultados esperados en relación a los aprendizajes de los estudiantes y las nuevas prácticas que se incorporarán a la docencia</w:t>
            </w:r>
          </w:p>
        </w:tc>
        <w:tc>
          <w:tcPr>
            <w:tcW w:w="1182" w:type="pct"/>
          </w:tcPr>
          <w:p w14:paraId="5F750125" w14:textId="5B0A865B" w:rsidR="00F21288" w:rsidRPr="00F21288" w:rsidRDefault="00F21288" w:rsidP="003A123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especifica parcialmente los resultados esperados en relación a los aprendizajes de los estudiantes y las nuevas prácticas que se incorporarán a la docencia</w:t>
            </w:r>
          </w:p>
        </w:tc>
        <w:tc>
          <w:tcPr>
            <w:tcW w:w="1182" w:type="pct"/>
          </w:tcPr>
          <w:p w14:paraId="26B9D2B1" w14:textId="1E5BB4BA" w:rsidR="00F21288" w:rsidRPr="00F21288" w:rsidRDefault="00F21288" w:rsidP="003A123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especifica débilmente los resultados esperados en relación a los aprendizajes de los estudiantes y las nuevas prácticas que se incorporarán a la docencia</w:t>
            </w:r>
          </w:p>
        </w:tc>
        <w:tc>
          <w:tcPr>
            <w:tcW w:w="550" w:type="pct"/>
          </w:tcPr>
          <w:p w14:paraId="5FF36AF4" w14:textId="77777777" w:rsidR="00F21288" w:rsidRPr="00F21288" w:rsidRDefault="00F21288" w:rsidP="003A123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288" w:rsidRPr="00F21288" w14:paraId="7BF9E319" w14:textId="185B0AE7" w:rsidTr="00F21288">
        <w:trPr>
          <w:trHeight w:val="1966"/>
          <w:jc w:val="center"/>
        </w:trPr>
        <w:tc>
          <w:tcPr>
            <w:tcW w:w="904" w:type="pct"/>
          </w:tcPr>
          <w:p w14:paraId="1411D577" w14:textId="77777777" w:rsidR="00F21288" w:rsidRPr="00E22734" w:rsidRDefault="00F21288" w:rsidP="00C21362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6. Impacto de los resultados esperados. </w:t>
            </w:r>
          </w:p>
        </w:tc>
        <w:tc>
          <w:tcPr>
            <w:tcW w:w="1182" w:type="pct"/>
          </w:tcPr>
          <w:p w14:paraId="0B36E36A" w14:textId="50F3605A" w:rsidR="00F21288" w:rsidRPr="00F21288" w:rsidRDefault="00F21288" w:rsidP="005D670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Los resultados esperados suponen una adecuada evolución.</w:t>
            </w:r>
          </w:p>
        </w:tc>
        <w:tc>
          <w:tcPr>
            <w:tcW w:w="1182" w:type="pct"/>
          </w:tcPr>
          <w:p w14:paraId="53BF214A" w14:textId="1ADD9F68" w:rsidR="00F21288" w:rsidRPr="00F21288" w:rsidRDefault="00F21288" w:rsidP="005D670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Los resultados esperados suponen una evolución parcial.</w:t>
            </w:r>
          </w:p>
        </w:tc>
        <w:tc>
          <w:tcPr>
            <w:tcW w:w="1182" w:type="pct"/>
          </w:tcPr>
          <w:p w14:paraId="666CEE2B" w14:textId="19C67729" w:rsidR="00F21288" w:rsidRPr="00F21288" w:rsidRDefault="00F21288" w:rsidP="005D670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Los resultados esperados suponen una débil evolución.</w:t>
            </w:r>
          </w:p>
        </w:tc>
        <w:tc>
          <w:tcPr>
            <w:tcW w:w="550" w:type="pct"/>
          </w:tcPr>
          <w:p w14:paraId="77BE07D9" w14:textId="77777777" w:rsidR="00F21288" w:rsidRPr="00F21288" w:rsidRDefault="00F21288" w:rsidP="005D670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288" w:rsidRPr="00F21288" w14:paraId="00826072" w14:textId="503FF80E" w:rsidTr="00F212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9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379" w14:textId="77777777" w:rsidR="00F21288" w:rsidRPr="00E22734" w:rsidRDefault="00F21288" w:rsidP="003A123E">
            <w:pPr>
              <w:pStyle w:val="Default"/>
              <w:spacing w:line="312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7. La adecuación y claridad del presupuesto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982" w14:textId="01FA731A" w:rsidR="00F21288" w:rsidRPr="00F21288" w:rsidRDefault="00F21288" w:rsidP="005D670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presenta su presupuesto de forma clara y ajustada, según el formulario de postulación, justificando la necesidad de gastos.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DD2" w14:textId="0FED0A86" w:rsidR="00F21288" w:rsidRPr="00F21288" w:rsidRDefault="00F21288" w:rsidP="005D670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presenta su presupuesto, parcialmente ajustado, según el formulario de postulación, justificando medianamente la necesidad de gastos.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09A" w14:textId="61E0A1CE" w:rsidR="00F21288" w:rsidRPr="00F21288" w:rsidRDefault="00F21288" w:rsidP="00897D0C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1288">
              <w:rPr>
                <w:rFonts w:asciiTheme="minorHAnsi" w:hAnsiTheme="minorHAnsi" w:cstheme="minorHAnsi"/>
                <w:sz w:val="22"/>
                <w:szCs w:val="22"/>
              </w:rPr>
              <w:t>El proyecto presenta su presupuesto débilmente ajustado, según el formulario de postulación, y no justifica la necesidad de gastos.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467" w14:textId="77777777" w:rsidR="00F21288" w:rsidRPr="00F21288" w:rsidRDefault="00F21288" w:rsidP="00897D0C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288" w:rsidRPr="00F21288" w14:paraId="39C0B7AE" w14:textId="77777777" w:rsidTr="00F212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"/>
          <w:jc w:val="center"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72F63" w14:textId="4D7DF64E" w:rsidR="00F21288" w:rsidRPr="00F21288" w:rsidRDefault="00F21288" w:rsidP="003A123E">
            <w:pPr>
              <w:pStyle w:val="Default"/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1A355" w14:textId="77777777" w:rsidR="00F21288" w:rsidRPr="00F21288" w:rsidRDefault="00F21288" w:rsidP="005D670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53E0D3" w14:textId="77777777" w:rsidR="00F21288" w:rsidRPr="00F21288" w:rsidRDefault="00F21288" w:rsidP="005D670E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DCB1" w14:textId="745EE566" w:rsidR="00F21288" w:rsidRPr="00E22734" w:rsidRDefault="00F21288" w:rsidP="00897D0C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22734">
              <w:rPr>
                <w:rFonts w:asciiTheme="minorHAnsi" w:hAnsiTheme="minorHAnsi" w:cstheme="minorHAnsi"/>
                <w:b/>
                <w:sz w:val="21"/>
                <w:szCs w:val="21"/>
              </w:rPr>
              <w:t>Puntaje Total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433" w14:textId="77777777" w:rsidR="00F21288" w:rsidRPr="00F21288" w:rsidRDefault="00F21288" w:rsidP="00897D0C">
            <w:pPr>
              <w:pStyle w:val="Default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BAA97E" w14:textId="77777777" w:rsidR="00B44620" w:rsidRPr="00F21288" w:rsidRDefault="00B44620" w:rsidP="00E22734">
      <w:pPr>
        <w:spacing w:after="0" w:line="240" w:lineRule="auto"/>
        <w:jc w:val="both"/>
        <w:rPr>
          <w:rFonts w:cstheme="minorHAnsi"/>
        </w:rPr>
      </w:pPr>
    </w:p>
    <w:p w14:paraId="41C97116" w14:textId="04F0BD9D" w:rsidR="00F21288" w:rsidRPr="00F21288" w:rsidRDefault="00F21288" w:rsidP="003A123E">
      <w:pPr>
        <w:spacing w:after="0" w:line="312" w:lineRule="auto"/>
        <w:jc w:val="both"/>
        <w:rPr>
          <w:rFonts w:cstheme="minorHAnsi"/>
          <w:b/>
        </w:rPr>
      </w:pPr>
      <w:r w:rsidRPr="00F21288">
        <w:rPr>
          <w:rFonts w:cstheme="minorHAnsi"/>
          <w:b/>
        </w:rPr>
        <w:t>Comentarios:</w:t>
      </w:r>
    </w:p>
    <w:p w14:paraId="51014C04" w14:textId="77777777" w:rsidR="00E22734" w:rsidRPr="00F21288" w:rsidRDefault="00E22734" w:rsidP="00E2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1014385" w14:textId="77777777" w:rsidR="00F21288" w:rsidRDefault="00F21288" w:rsidP="00E2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58BEB3A" w14:textId="77777777" w:rsidR="00F21288" w:rsidRPr="00F21288" w:rsidRDefault="00F21288" w:rsidP="00E2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sectPr w:rsidR="00F21288" w:rsidRPr="00F21288" w:rsidSect="00E22734">
      <w:headerReference w:type="default" r:id="rId7"/>
      <w:pgSz w:w="12240" w:h="15840"/>
      <w:pgMar w:top="187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F724" w14:textId="77777777" w:rsidR="009F70DD" w:rsidRDefault="009F70DD" w:rsidP="006D252E">
      <w:pPr>
        <w:spacing w:after="0" w:line="240" w:lineRule="auto"/>
      </w:pPr>
      <w:r>
        <w:separator/>
      </w:r>
    </w:p>
  </w:endnote>
  <w:endnote w:type="continuationSeparator" w:id="0">
    <w:p w14:paraId="5B6F8B7E" w14:textId="77777777" w:rsidR="009F70DD" w:rsidRDefault="009F70DD" w:rsidP="006D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504FA" w14:textId="77777777" w:rsidR="009F70DD" w:rsidRDefault="009F70DD" w:rsidP="006D252E">
      <w:pPr>
        <w:spacing w:after="0" w:line="240" w:lineRule="auto"/>
      </w:pPr>
      <w:r>
        <w:separator/>
      </w:r>
    </w:p>
  </w:footnote>
  <w:footnote w:type="continuationSeparator" w:id="0">
    <w:p w14:paraId="19DB18B3" w14:textId="77777777" w:rsidR="009F70DD" w:rsidRDefault="009F70DD" w:rsidP="006D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54FE" w14:textId="72599702" w:rsidR="006D252E" w:rsidRDefault="00F21288" w:rsidP="006D252E">
    <w:pPr>
      <w:pStyle w:val="Encabezado"/>
      <w:ind w:left="-567"/>
    </w:pPr>
    <w:r w:rsidRPr="00C34EF9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C77BD8B" wp14:editId="69CDAB4F">
          <wp:simplePos x="0" y="0"/>
          <wp:positionH relativeFrom="margin">
            <wp:posOffset>5153025</wp:posOffset>
          </wp:positionH>
          <wp:positionV relativeFrom="topMargin">
            <wp:posOffset>496570</wp:posOffset>
          </wp:positionV>
          <wp:extent cx="1266825" cy="473075"/>
          <wp:effectExtent l="0" t="0" r="9525" b="3175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EF9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6AAAA4EB" wp14:editId="41A9F683">
          <wp:simplePos x="0" y="0"/>
          <wp:positionH relativeFrom="column">
            <wp:posOffset>9525</wp:posOffset>
          </wp:positionH>
          <wp:positionV relativeFrom="paragraph">
            <wp:posOffset>71755</wp:posOffset>
          </wp:positionV>
          <wp:extent cx="1238250" cy="486410"/>
          <wp:effectExtent l="0" t="0" r="0" b="8890"/>
          <wp:wrapNone/>
          <wp:docPr id="1" name="Imagen 4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DAE45E" w14:textId="08D87051" w:rsidR="00F21288" w:rsidRDefault="00F21288" w:rsidP="00F21288">
    <w:pPr>
      <w:pStyle w:val="Encabezado"/>
    </w:pPr>
  </w:p>
  <w:p w14:paraId="7E04CAA7" w14:textId="5CE268C5" w:rsidR="006D252E" w:rsidRDefault="006D252E" w:rsidP="00F212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34D"/>
    <w:multiLevelType w:val="hybridMultilevel"/>
    <w:tmpl w:val="FDF40AEA"/>
    <w:lvl w:ilvl="0" w:tplc="AB708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0"/>
    <w:rsid w:val="000B5021"/>
    <w:rsid w:val="00106EE9"/>
    <w:rsid w:val="00115F0A"/>
    <w:rsid w:val="001234A1"/>
    <w:rsid w:val="00127538"/>
    <w:rsid w:val="00145CC6"/>
    <w:rsid w:val="00170715"/>
    <w:rsid w:val="001923C4"/>
    <w:rsid w:val="001A3762"/>
    <w:rsid w:val="001A406A"/>
    <w:rsid w:val="001D409C"/>
    <w:rsid w:val="001E398E"/>
    <w:rsid w:val="002D5149"/>
    <w:rsid w:val="0032797D"/>
    <w:rsid w:val="003462AC"/>
    <w:rsid w:val="00373603"/>
    <w:rsid w:val="003A123E"/>
    <w:rsid w:val="003E01CB"/>
    <w:rsid w:val="003F260F"/>
    <w:rsid w:val="004024B0"/>
    <w:rsid w:val="004025DE"/>
    <w:rsid w:val="00426E3A"/>
    <w:rsid w:val="00437C3B"/>
    <w:rsid w:val="00441231"/>
    <w:rsid w:val="004476C8"/>
    <w:rsid w:val="00453610"/>
    <w:rsid w:val="004872A5"/>
    <w:rsid w:val="004A27A8"/>
    <w:rsid w:val="005048B9"/>
    <w:rsid w:val="00521141"/>
    <w:rsid w:val="00593AD4"/>
    <w:rsid w:val="005D670E"/>
    <w:rsid w:val="006528D4"/>
    <w:rsid w:val="006B149F"/>
    <w:rsid w:val="006D252E"/>
    <w:rsid w:val="00752A0D"/>
    <w:rsid w:val="007641B9"/>
    <w:rsid w:val="007A07EB"/>
    <w:rsid w:val="007D7795"/>
    <w:rsid w:val="007F7483"/>
    <w:rsid w:val="008311D6"/>
    <w:rsid w:val="00844CA3"/>
    <w:rsid w:val="00846738"/>
    <w:rsid w:val="00897D0C"/>
    <w:rsid w:val="009601DB"/>
    <w:rsid w:val="00990B40"/>
    <w:rsid w:val="00994045"/>
    <w:rsid w:val="009D7021"/>
    <w:rsid w:val="009F0420"/>
    <w:rsid w:val="009F3D81"/>
    <w:rsid w:val="009F70DD"/>
    <w:rsid w:val="00A17DC3"/>
    <w:rsid w:val="00A23A36"/>
    <w:rsid w:val="00AE6EDF"/>
    <w:rsid w:val="00B344CC"/>
    <w:rsid w:val="00B44620"/>
    <w:rsid w:val="00B71945"/>
    <w:rsid w:val="00B87409"/>
    <w:rsid w:val="00B90AD7"/>
    <w:rsid w:val="00BC6AE1"/>
    <w:rsid w:val="00BD08ED"/>
    <w:rsid w:val="00BD2248"/>
    <w:rsid w:val="00C21362"/>
    <w:rsid w:val="00C37D12"/>
    <w:rsid w:val="00C5022E"/>
    <w:rsid w:val="00C72CEF"/>
    <w:rsid w:val="00D01BDC"/>
    <w:rsid w:val="00D51B59"/>
    <w:rsid w:val="00DC58F9"/>
    <w:rsid w:val="00E22734"/>
    <w:rsid w:val="00E80DEE"/>
    <w:rsid w:val="00E876E4"/>
    <w:rsid w:val="00EB2842"/>
    <w:rsid w:val="00EC76D3"/>
    <w:rsid w:val="00ED6988"/>
    <w:rsid w:val="00F04409"/>
    <w:rsid w:val="00F21288"/>
    <w:rsid w:val="00F21C7E"/>
    <w:rsid w:val="00F34E74"/>
    <w:rsid w:val="00F54AFE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89A166"/>
  <w15:chartTrackingRefBased/>
  <w15:docId w15:val="{277CA4B2-1117-4B06-8579-CB435DD6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462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44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C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A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2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52E"/>
  </w:style>
  <w:style w:type="paragraph" w:styleId="Piedepgina">
    <w:name w:val="footer"/>
    <w:basedOn w:val="Normal"/>
    <w:link w:val="PiedepginaCar"/>
    <w:uiPriority w:val="99"/>
    <w:unhideWhenUsed/>
    <w:rsid w:val="006D2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Cecilia Labraña C</cp:lastModifiedBy>
  <cp:revision>2</cp:revision>
  <dcterms:created xsi:type="dcterms:W3CDTF">2017-06-13T12:59:00Z</dcterms:created>
  <dcterms:modified xsi:type="dcterms:W3CDTF">2017-06-13T12:59:00Z</dcterms:modified>
</cp:coreProperties>
</file>