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70123" w14:textId="77777777" w:rsidR="009B4C55" w:rsidRPr="009B4C55" w:rsidRDefault="009B4C55" w:rsidP="0019087E">
      <w:pPr>
        <w:jc w:val="center"/>
        <w:rPr>
          <w:b/>
          <w:bCs/>
        </w:rPr>
      </w:pPr>
      <w:r w:rsidRPr="009B4C55">
        <w:rPr>
          <w:b/>
          <w:bCs/>
        </w:rPr>
        <w:t>Formulario de Postulación</w:t>
      </w:r>
    </w:p>
    <w:p w14:paraId="20B39720" w14:textId="77777777" w:rsidR="009B4C55" w:rsidRPr="009B4C55" w:rsidRDefault="009B4C55" w:rsidP="0019087E">
      <w:pPr>
        <w:jc w:val="center"/>
      </w:pPr>
      <w:r w:rsidRPr="009B4C55">
        <w:rPr>
          <w:b/>
          <w:bCs/>
        </w:rPr>
        <w:t>Concurso de Financiamiento de Trabajos Finales de Carrera (TFC)</w:t>
      </w:r>
      <w:r w:rsidRPr="009B4C55">
        <w:br/>
      </w:r>
      <w:r w:rsidRPr="009B4C55">
        <w:rPr>
          <w:b/>
          <w:bCs/>
        </w:rPr>
        <w:t>Dirección de Docencia – Universidad de Concepción</w:t>
      </w:r>
    </w:p>
    <w:p w14:paraId="24B96066" w14:textId="77777777" w:rsidR="009B4C55" w:rsidRPr="009B4C55" w:rsidRDefault="00000000" w:rsidP="009B4C55">
      <w:r>
        <w:pict w14:anchorId="7E538533">
          <v:rect id="_x0000_i1025" style="width:0;height:1.5pt" o:hralign="center" o:hrstd="t" o:hr="t" fillcolor="#a0a0a0" stroked="f"/>
        </w:pict>
      </w:r>
    </w:p>
    <w:p w14:paraId="76B3DE40" w14:textId="77777777" w:rsidR="009B4C55" w:rsidRPr="009B4C55" w:rsidRDefault="009B4C55" w:rsidP="009B4C55">
      <w:pPr>
        <w:rPr>
          <w:b/>
          <w:bCs/>
        </w:rPr>
      </w:pPr>
      <w:r w:rsidRPr="009B4C55">
        <w:rPr>
          <w:b/>
          <w:bCs/>
        </w:rPr>
        <w:t>I. Datos de identificación del/de la estudiante (o grupo postulante)</w:t>
      </w:r>
    </w:p>
    <w:p w14:paraId="6D623C1A" w14:textId="77777777" w:rsidR="009B4C55" w:rsidRPr="009B4C55" w:rsidRDefault="009B4C55" w:rsidP="009B4C55">
      <w:r w:rsidRPr="009B4C55">
        <w:rPr>
          <w:i/>
          <w:iCs/>
        </w:rPr>
        <w:t>(completar para cada integrante, en caso de TFC grupal)</w:t>
      </w:r>
    </w:p>
    <w:p w14:paraId="6CA89F36" w14:textId="77777777" w:rsidR="009B4C55" w:rsidRPr="009B4C55" w:rsidRDefault="009B4C55" w:rsidP="009B4C55">
      <w:pPr>
        <w:numPr>
          <w:ilvl w:val="0"/>
          <w:numId w:val="1"/>
        </w:numPr>
      </w:pPr>
      <w:r w:rsidRPr="009B4C55">
        <w:t>Nombre completo:</w:t>
      </w:r>
    </w:p>
    <w:p w14:paraId="1BF0DEDE" w14:textId="788AF14E" w:rsidR="009B4C55" w:rsidRPr="009B4C55" w:rsidRDefault="00DC1021" w:rsidP="009B4C55">
      <w:pPr>
        <w:numPr>
          <w:ilvl w:val="0"/>
          <w:numId w:val="1"/>
        </w:numPr>
      </w:pPr>
      <w:r>
        <w:t>Matrícula</w:t>
      </w:r>
      <w:r w:rsidR="009B4C55" w:rsidRPr="009B4C55">
        <w:t>:</w:t>
      </w:r>
    </w:p>
    <w:p w14:paraId="02A2B50E" w14:textId="77777777" w:rsidR="009B4C55" w:rsidRPr="009B4C55" w:rsidRDefault="009B4C55" w:rsidP="009B4C55">
      <w:pPr>
        <w:numPr>
          <w:ilvl w:val="0"/>
          <w:numId w:val="1"/>
        </w:numPr>
      </w:pPr>
      <w:r w:rsidRPr="009B4C55">
        <w:t>Carrera:</w:t>
      </w:r>
    </w:p>
    <w:p w14:paraId="604AE68B" w14:textId="77777777" w:rsidR="009B4C55" w:rsidRPr="009B4C55" w:rsidRDefault="009B4C55" w:rsidP="009B4C55">
      <w:pPr>
        <w:numPr>
          <w:ilvl w:val="0"/>
          <w:numId w:val="1"/>
        </w:numPr>
      </w:pPr>
      <w:r w:rsidRPr="009B4C55">
        <w:t>Correo electrónico institucional (UdeC):</w:t>
      </w:r>
    </w:p>
    <w:p w14:paraId="347B4747" w14:textId="77777777" w:rsidR="009B4C55" w:rsidRPr="009B4C55" w:rsidRDefault="009B4C55" w:rsidP="009B4C55">
      <w:pPr>
        <w:numPr>
          <w:ilvl w:val="0"/>
          <w:numId w:val="1"/>
        </w:numPr>
      </w:pPr>
      <w:r w:rsidRPr="009B4C55">
        <w:t>Teléfono de contacto:</w:t>
      </w:r>
    </w:p>
    <w:p w14:paraId="786A2E08" w14:textId="77777777" w:rsidR="009B4C55" w:rsidRPr="009B4C55" w:rsidRDefault="00000000" w:rsidP="009B4C55">
      <w:r>
        <w:pict w14:anchorId="6529F5F4">
          <v:rect id="_x0000_i1026" style="width:0;height:1.5pt" o:hralign="center" o:hrstd="t" o:hr="t" fillcolor="#a0a0a0" stroked="f"/>
        </w:pict>
      </w:r>
    </w:p>
    <w:p w14:paraId="1C74CE70" w14:textId="77777777" w:rsidR="009B4C55" w:rsidRPr="009B4C55" w:rsidRDefault="009B4C55" w:rsidP="009B4C55">
      <w:pPr>
        <w:rPr>
          <w:b/>
          <w:bCs/>
        </w:rPr>
      </w:pPr>
      <w:r w:rsidRPr="009B4C55">
        <w:rPr>
          <w:b/>
          <w:bCs/>
        </w:rPr>
        <w:t>II. Datos académicos del TFC</w:t>
      </w:r>
    </w:p>
    <w:p w14:paraId="482056F5" w14:textId="77777777" w:rsidR="009B4C55" w:rsidRPr="009B4C55" w:rsidRDefault="009B4C55" w:rsidP="009B4C55">
      <w:pPr>
        <w:numPr>
          <w:ilvl w:val="0"/>
          <w:numId w:val="2"/>
        </w:numPr>
      </w:pPr>
      <w:r w:rsidRPr="009B4C55">
        <w:rPr>
          <w:b/>
          <w:bCs/>
        </w:rPr>
        <w:t>Nombre del Trabajo Final de Carrera:</w:t>
      </w:r>
    </w:p>
    <w:p w14:paraId="1BB4DEA8" w14:textId="77777777" w:rsidR="009B4C55" w:rsidRPr="009B4C55" w:rsidRDefault="009B4C55" w:rsidP="009B4C55">
      <w:pPr>
        <w:numPr>
          <w:ilvl w:val="0"/>
          <w:numId w:val="2"/>
        </w:numPr>
      </w:pPr>
      <w:r w:rsidRPr="009B4C55">
        <w:rPr>
          <w:b/>
          <w:bCs/>
        </w:rPr>
        <w:t>Modalidad del TFC:</w:t>
      </w:r>
      <w:r w:rsidRPr="009B4C55">
        <w:br/>
      </w:r>
      <w:r w:rsidRPr="009B4C55">
        <w:rPr>
          <w:i/>
          <w:iCs/>
        </w:rPr>
        <w:t>(Ej.: tesina, intervención aplicada, innovación tecnológica, sistematización de experiencia, otro. Especificar)</w:t>
      </w:r>
    </w:p>
    <w:p w14:paraId="04CE8ADB" w14:textId="7A4A7C80" w:rsidR="009B4C55" w:rsidRPr="009B4C55" w:rsidRDefault="0019087E" w:rsidP="009B4C55">
      <w:pPr>
        <w:numPr>
          <w:ilvl w:val="0"/>
          <w:numId w:val="2"/>
        </w:numPr>
      </w:pPr>
      <w:r>
        <w:rPr>
          <w:b/>
          <w:bCs/>
        </w:rPr>
        <w:t>Docente</w:t>
      </w:r>
      <w:r w:rsidR="009B4C55" w:rsidRPr="009B4C55">
        <w:rPr>
          <w:b/>
          <w:bCs/>
        </w:rPr>
        <w:t xml:space="preserve"> guía:</w:t>
      </w:r>
    </w:p>
    <w:p w14:paraId="763C209A" w14:textId="77777777" w:rsidR="009B4C55" w:rsidRPr="0019087E" w:rsidRDefault="009B4C55" w:rsidP="009B4C55">
      <w:pPr>
        <w:numPr>
          <w:ilvl w:val="0"/>
          <w:numId w:val="2"/>
        </w:numPr>
      </w:pPr>
      <w:r w:rsidRPr="009B4C55">
        <w:rPr>
          <w:b/>
          <w:bCs/>
        </w:rPr>
        <w:t>Fecha estimada de término y entrega final del TFC:</w:t>
      </w:r>
    </w:p>
    <w:p w14:paraId="66BF4F4F" w14:textId="77777777" w:rsidR="009B4C55" w:rsidRPr="009B4C55" w:rsidRDefault="00000000" w:rsidP="009B4C55">
      <w:r>
        <w:pict w14:anchorId="15CD785F">
          <v:rect id="_x0000_i1027" style="width:0;height:1.5pt" o:hralign="center" o:hrstd="t" o:hr="t" fillcolor="#a0a0a0" stroked="f"/>
        </w:pict>
      </w:r>
    </w:p>
    <w:p w14:paraId="5452742C" w14:textId="77777777" w:rsidR="009B4C55" w:rsidRPr="009B4C55" w:rsidRDefault="009B4C55" w:rsidP="009B4C55">
      <w:pPr>
        <w:rPr>
          <w:b/>
          <w:bCs/>
        </w:rPr>
      </w:pPr>
      <w:r w:rsidRPr="009B4C55">
        <w:rPr>
          <w:b/>
          <w:bCs/>
        </w:rPr>
        <w:t>III. Resumen del proyecto</w:t>
      </w:r>
    </w:p>
    <w:p w14:paraId="7A3F9A17" w14:textId="77777777" w:rsidR="009B4C55" w:rsidRPr="009B4C55" w:rsidRDefault="009B4C55" w:rsidP="009B4C55">
      <w:r w:rsidRPr="009B4C55">
        <w:rPr>
          <w:i/>
          <w:iCs/>
        </w:rPr>
        <w:t>(máx. 300 palabras)</w:t>
      </w:r>
      <w:r w:rsidRPr="009B4C55">
        <w:br/>
        <w:t>Describa brevemente el problema que aborda el TFC, su relevancia disciplinar, los objetivos y el enfoque metodológico general.</w:t>
      </w:r>
    </w:p>
    <w:p w14:paraId="750769F3" w14:textId="77777777" w:rsidR="009B4C55" w:rsidRPr="009B4C55" w:rsidRDefault="00000000" w:rsidP="009B4C55">
      <w:r>
        <w:pict w14:anchorId="068F891D">
          <v:rect id="_x0000_i1028" style="width:0;height:1.5pt" o:hralign="center" o:hrstd="t" o:hr="t" fillcolor="#a0a0a0" stroked="f"/>
        </w:pict>
      </w:r>
    </w:p>
    <w:p w14:paraId="38788A63" w14:textId="77777777" w:rsidR="009B4C55" w:rsidRPr="009B4C55" w:rsidRDefault="009B4C55" w:rsidP="009B4C55">
      <w:pPr>
        <w:rPr>
          <w:b/>
          <w:bCs/>
        </w:rPr>
      </w:pPr>
      <w:r w:rsidRPr="009B4C55">
        <w:rPr>
          <w:b/>
          <w:bCs/>
        </w:rPr>
        <w:t>IV. Alineación institucional</w:t>
      </w:r>
    </w:p>
    <w:p w14:paraId="0361BC3B" w14:textId="4C391909" w:rsidR="009B4C55" w:rsidRPr="009B4C55" w:rsidRDefault="009B4C55" w:rsidP="009B4C55">
      <w:r w:rsidRPr="009B4C55">
        <w:t>Marque</w:t>
      </w:r>
      <w:r w:rsidR="00906C10">
        <w:t xml:space="preserve"> todos los que correspondan</w:t>
      </w:r>
      <w:r w:rsidRPr="009B4C55">
        <w:t xml:space="preserve"> y explique brevemente cómo su TFC se alinea con cada uno de los siguientes elementos:</w:t>
      </w:r>
    </w:p>
    <w:p w14:paraId="577EC2C1" w14:textId="1CC25820" w:rsidR="009B4C55" w:rsidRPr="009B4C55" w:rsidRDefault="00906C10" w:rsidP="009B4C55">
      <w:pPr>
        <w:numPr>
          <w:ilvl w:val="0"/>
          <w:numId w:val="3"/>
        </w:numPr>
      </w:pPr>
      <w:r>
        <w:rPr>
          <w:b/>
          <w:bCs/>
        </w:rPr>
        <w:t>Plan Estratégico</w:t>
      </w:r>
      <w:r w:rsidR="009B4C55" w:rsidRPr="009B4C55">
        <w:rPr>
          <w:b/>
          <w:bCs/>
        </w:rPr>
        <w:t xml:space="preserve"> Institucional (PEI):</w:t>
      </w:r>
      <w:r w:rsidR="009B4C55" w:rsidRPr="009B4C55">
        <w:br/>
      </w:r>
      <w:r w:rsidR="009B4C55" w:rsidRPr="009B4C55">
        <w:rPr>
          <w:rFonts w:ascii="Segoe UI Symbol" w:hAnsi="Segoe UI Symbol" w:cs="Segoe UI Symbol"/>
        </w:rPr>
        <w:t>☐</w:t>
      </w:r>
      <w:r w:rsidR="009B4C55" w:rsidRPr="009B4C55">
        <w:t xml:space="preserve"> Interdisciplina </w:t>
      </w:r>
      <w:r w:rsidR="009B4C55" w:rsidRPr="009B4C55">
        <w:rPr>
          <w:rFonts w:ascii="Segoe UI Symbol" w:hAnsi="Segoe UI Symbol" w:cs="Segoe UI Symbol"/>
        </w:rPr>
        <w:t>☐</w:t>
      </w:r>
      <w:r w:rsidR="009B4C55" w:rsidRPr="009B4C55">
        <w:t xml:space="preserve"> Innovaci</w:t>
      </w:r>
      <w:r w:rsidR="009B4C55" w:rsidRPr="009B4C55">
        <w:rPr>
          <w:rFonts w:ascii="Calibri" w:hAnsi="Calibri" w:cs="Calibri"/>
        </w:rPr>
        <w:t>ó</w:t>
      </w:r>
      <w:r w:rsidR="009B4C55" w:rsidRPr="009B4C55">
        <w:t xml:space="preserve">n </w:t>
      </w:r>
      <w:r w:rsidR="009B4C55" w:rsidRPr="009B4C55">
        <w:rPr>
          <w:rFonts w:ascii="Segoe UI Symbol" w:hAnsi="Segoe UI Symbol" w:cs="Segoe UI Symbol"/>
        </w:rPr>
        <w:t>☐</w:t>
      </w:r>
      <w:r w:rsidR="009B4C55" w:rsidRPr="009B4C55">
        <w:t xml:space="preserve"> Responsabilidad social </w:t>
      </w:r>
      <w:r w:rsidR="009B4C55" w:rsidRPr="009B4C55">
        <w:rPr>
          <w:rFonts w:ascii="Segoe UI Symbol" w:hAnsi="Segoe UI Symbol" w:cs="Segoe UI Symbol"/>
        </w:rPr>
        <w:t>☐</w:t>
      </w:r>
      <w:r w:rsidR="009B4C55" w:rsidRPr="009B4C55">
        <w:t xml:space="preserve"> Responsabilidad medioambiental</w:t>
      </w:r>
      <w:r w:rsidR="009B4C55" w:rsidRPr="009B4C55">
        <w:br/>
      </w:r>
      <w:r>
        <w:t>Justificación</w:t>
      </w:r>
      <w:r w:rsidR="009B4C55" w:rsidRPr="009B4C55">
        <w:t xml:space="preserve"> (m</w:t>
      </w:r>
      <w:r w:rsidR="009B4C55" w:rsidRPr="009B4C55">
        <w:rPr>
          <w:rFonts w:ascii="Calibri" w:hAnsi="Calibri" w:cs="Calibri"/>
        </w:rPr>
        <w:t>á</w:t>
      </w:r>
      <w:r w:rsidR="009B4C55" w:rsidRPr="009B4C55">
        <w:t>x. 100 palabras):</w:t>
      </w:r>
    </w:p>
    <w:p w14:paraId="35023D1B" w14:textId="77777777" w:rsidR="009B4C55" w:rsidRPr="009B4C55" w:rsidRDefault="00000000" w:rsidP="009B4C55">
      <w:r>
        <w:lastRenderedPageBreak/>
        <w:pict w14:anchorId="4B8BE4A4">
          <v:rect id="_x0000_i1029" style="width:0;height:1.5pt" o:hralign="center" o:hrstd="t" o:hr="t" fillcolor="#a0a0a0" stroked="f"/>
        </w:pict>
      </w:r>
    </w:p>
    <w:p w14:paraId="31EF0A3A" w14:textId="60EE6D12" w:rsidR="009B4C55" w:rsidRPr="009B4C55" w:rsidRDefault="009B4C55" w:rsidP="009B4C55">
      <w:pPr>
        <w:numPr>
          <w:ilvl w:val="0"/>
          <w:numId w:val="4"/>
        </w:numPr>
      </w:pPr>
      <w:r w:rsidRPr="009B4C55">
        <w:rPr>
          <w:b/>
          <w:bCs/>
        </w:rPr>
        <w:t>Objetivos de Desarrollo Sostenible (ODS):</w:t>
      </w:r>
      <w:r w:rsidRPr="009B4C55">
        <w:br/>
        <w:t>Indique con cuáles se vincula su TFC y cómo contribuye a ellos.</w:t>
      </w:r>
      <w:r w:rsidRPr="009B4C55">
        <w:br/>
        <w:t>ODS seleccionados: ___________________________________</w:t>
      </w:r>
      <w:r w:rsidRPr="009B4C55">
        <w:br/>
      </w:r>
      <w:r w:rsidR="00906C10">
        <w:t>Justificación</w:t>
      </w:r>
      <w:r w:rsidRPr="009B4C55">
        <w:t xml:space="preserve"> (máx. 100 palabras):</w:t>
      </w:r>
    </w:p>
    <w:p w14:paraId="3A682F9B" w14:textId="77777777" w:rsidR="009B4C55" w:rsidRPr="009B4C55" w:rsidRDefault="00000000" w:rsidP="009B4C55">
      <w:r>
        <w:pict w14:anchorId="50CF4FE1">
          <v:rect id="_x0000_i1030" style="width:0;height:1.5pt" o:hralign="center" o:hrstd="t" o:hr="t" fillcolor="#a0a0a0" stroked="f"/>
        </w:pict>
      </w:r>
    </w:p>
    <w:p w14:paraId="49F733A9" w14:textId="3B2FD4D4" w:rsidR="009B4C55" w:rsidRPr="009B4C55" w:rsidRDefault="009B4C55" w:rsidP="009B4C55">
      <w:pPr>
        <w:numPr>
          <w:ilvl w:val="0"/>
          <w:numId w:val="5"/>
        </w:numPr>
      </w:pPr>
      <w:r w:rsidRPr="009B4C55">
        <w:rPr>
          <w:b/>
          <w:bCs/>
        </w:rPr>
        <w:t>Perfil de egreso de su carrera</w:t>
      </w:r>
      <w:r w:rsidRPr="009B4C55">
        <w:t>.</w:t>
      </w:r>
      <w:r w:rsidRPr="009B4C55">
        <w:br/>
      </w:r>
      <w:r w:rsidR="00F8680E">
        <w:t>Indique</w:t>
      </w:r>
      <w:r w:rsidR="00A37D6A">
        <w:t xml:space="preserve"> y justifique</w:t>
      </w:r>
      <w:r w:rsidR="00F8680E">
        <w:t xml:space="preserve"> a qué competencias del perfil de egreso tributa su TFC </w:t>
      </w:r>
      <w:r w:rsidRPr="009B4C55">
        <w:t>(máx. 100 palabras)</w:t>
      </w:r>
    </w:p>
    <w:p w14:paraId="2B85B8E1" w14:textId="77777777" w:rsidR="009B4C55" w:rsidRPr="009B4C55" w:rsidRDefault="00000000" w:rsidP="009B4C55">
      <w:r>
        <w:pict w14:anchorId="3C383E95">
          <v:rect id="_x0000_i1031" style="width:0;height:1.5pt" o:hralign="center" o:hrstd="t" o:hr="t" fillcolor="#a0a0a0" stroked="f"/>
        </w:pict>
      </w:r>
    </w:p>
    <w:p w14:paraId="44126B73" w14:textId="77777777" w:rsidR="009B4C55" w:rsidRPr="009B4C55" w:rsidRDefault="009B4C55" w:rsidP="009B4C55">
      <w:pPr>
        <w:rPr>
          <w:b/>
          <w:bCs/>
        </w:rPr>
      </w:pPr>
      <w:r w:rsidRPr="009B4C55">
        <w:rPr>
          <w:b/>
          <w:bCs/>
        </w:rPr>
        <w:t>V. Hito inicial comprometido (para liberación del 50% de fondos)</w:t>
      </w:r>
    </w:p>
    <w:p w14:paraId="11B10135" w14:textId="387F7452" w:rsidR="009B4C55" w:rsidRPr="009B4C55" w:rsidRDefault="009B4C55" w:rsidP="009B4C55">
      <w:r w:rsidRPr="009B4C55">
        <w:t xml:space="preserve">Describa un </w:t>
      </w:r>
      <w:r w:rsidRPr="009B4C55">
        <w:rPr>
          <w:b/>
          <w:bCs/>
        </w:rPr>
        <w:t>hito claro y verificable</w:t>
      </w:r>
      <w:r w:rsidRPr="009B4C55">
        <w:t xml:space="preserve"> que se compromete a cumplir dentro del primer mes desde la adjudicación del fondo.</w:t>
      </w:r>
      <w:r w:rsidRPr="009B4C55">
        <w:br/>
        <w:t xml:space="preserve">Ejemplo: “Aplicación del primer grupo focal”, “Diseño </w:t>
      </w:r>
      <w:r w:rsidR="00C377E3">
        <w:t>de instrumento</w:t>
      </w:r>
      <w:r w:rsidRPr="009B4C55">
        <w:t>”, “Entrega del marco teórico”, etc.</w:t>
      </w:r>
    </w:p>
    <w:p w14:paraId="4E880D58" w14:textId="77777777" w:rsidR="009B4C55" w:rsidRPr="009B4C55" w:rsidRDefault="009B4C55" w:rsidP="009B4C55">
      <w:r w:rsidRPr="009B4C55">
        <w:rPr>
          <w:b/>
          <w:bCs/>
        </w:rPr>
        <w:t>Hito comprometido:</w:t>
      </w:r>
    </w:p>
    <w:p w14:paraId="5474C08F" w14:textId="77777777" w:rsidR="009B4C55" w:rsidRPr="009B4C55" w:rsidRDefault="00000000" w:rsidP="009B4C55">
      <w:r>
        <w:pict w14:anchorId="54C5BDC8">
          <v:rect id="_x0000_i1032" style="width:0;height:1.5pt" o:hralign="center" o:hrstd="t" o:hr="t" fillcolor="#a0a0a0" stroked="f"/>
        </w:pict>
      </w:r>
    </w:p>
    <w:p w14:paraId="1E0C14C1" w14:textId="77777777" w:rsidR="009B4C55" w:rsidRPr="009B4C55" w:rsidRDefault="009B4C55" w:rsidP="009B4C55">
      <w:r w:rsidRPr="009B4C55">
        <w:rPr>
          <w:b/>
          <w:bCs/>
        </w:rPr>
        <w:t>Medio de verificación (evidencia):</w:t>
      </w:r>
    </w:p>
    <w:p w14:paraId="5084EBAE" w14:textId="77777777" w:rsidR="009B4C55" w:rsidRPr="009B4C55" w:rsidRDefault="00000000" w:rsidP="009B4C55">
      <w:r>
        <w:pict w14:anchorId="410E91D3">
          <v:rect id="_x0000_i1033" style="width:0;height:1.5pt" o:hralign="center" o:hrstd="t" o:hr="t" fillcolor="#a0a0a0" stroked="f"/>
        </w:pict>
      </w:r>
    </w:p>
    <w:p w14:paraId="16525B90" w14:textId="77777777" w:rsidR="009B4C55" w:rsidRPr="009B4C55" w:rsidRDefault="00000000" w:rsidP="009B4C55">
      <w:r>
        <w:pict w14:anchorId="66FD2244">
          <v:rect id="_x0000_i1034" style="width:0;height:1.5pt" o:hralign="center" o:hrstd="t" o:hr="t" fillcolor="#a0a0a0" stroked="f"/>
        </w:pict>
      </w:r>
    </w:p>
    <w:p w14:paraId="5E41C5F2" w14:textId="77777777" w:rsidR="009B4C55" w:rsidRPr="009B4C55" w:rsidRDefault="00000000" w:rsidP="009B4C55">
      <w:r>
        <w:pict w14:anchorId="18188A02">
          <v:rect id="_x0000_i1035" style="width:0;height:1.5pt" o:hralign="center" o:hrstd="t" o:hr="t" fillcolor="#a0a0a0" stroked="f"/>
        </w:pict>
      </w:r>
    </w:p>
    <w:p w14:paraId="3BC25B9A" w14:textId="04A4BAD0" w:rsidR="009B4C55" w:rsidRPr="009B4C55" w:rsidRDefault="009B4C55" w:rsidP="009B4C55">
      <w:pPr>
        <w:rPr>
          <w:b/>
          <w:bCs/>
        </w:rPr>
      </w:pPr>
      <w:r w:rsidRPr="009B4C55">
        <w:rPr>
          <w:b/>
          <w:bCs/>
        </w:rPr>
        <w:t>VI. Declaración del/de la postulante</w:t>
      </w:r>
    </w:p>
    <w:p w14:paraId="2A40F418" w14:textId="77777777" w:rsidR="009B4C55" w:rsidRPr="009B4C55" w:rsidRDefault="009B4C55" w:rsidP="009B4C55">
      <w:r w:rsidRPr="009B4C55">
        <w:t>Declaro que la información entregada en este formulario es veraz, y que me comprometo a cumplir con los plazos, requisitos y responsabilidades establecidos por la Dirección de Docencia para el desarrollo y cierre del TFC.</w:t>
      </w:r>
    </w:p>
    <w:p w14:paraId="18E10BB2" w14:textId="77777777" w:rsidR="009B4C55" w:rsidRPr="009B4C55" w:rsidRDefault="009B4C55" w:rsidP="009B4C55">
      <w:r w:rsidRPr="009B4C55">
        <w:rPr>
          <w:b/>
          <w:bCs/>
        </w:rPr>
        <w:t>Firma del/de la estudiante (o estudiantes):</w:t>
      </w:r>
    </w:p>
    <w:p w14:paraId="0C8A7060" w14:textId="77777777" w:rsidR="009B4C55" w:rsidRPr="009B4C55" w:rsidRDefault="00000000" w:rsidP="009B4C55">
      <w:r>
        <w:pict w14:anchorId="30D16FB3">
          <v:rect id="_x0000_i1036" style="width:0;height:1.5pt" o:hralign="center" o:hrstd="t" o:hr="t" fillcolor="#a0a0a0" stroked="f"/>
        </w:pict>
      </w:r>
    </w:p>
    <w:p w14:paraId="3605DC02" w14:textId="77777777" w:rsidR="009B4C55" w:rsidRPr="009B4C55" w:rsidRDefault="009B4C55" w:rsidP="009B4C55">
      <w:r w:rsidRPr="009B4C55">
        <w:t>Fecha: _________________________________</w:t>
      </w:r>
    </w:p>
    <w:p w14:paraId="6C879DF6" w14:textId="77777777" w:rsidR="00A37621" w:rsidRDefault="00A37621"/>
    <w:sectPr w:rsidR="00A37621" w:rsidSect="00AA56CA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A2964" w14:textId="77777777" w:rsidR="00BF6F2A" w:rsidRDefault="00BF6F2A" w:rsidP="00A34920">
      <w:pPr>
        <w:spacing w:after="0" w:line="240" w:lineRule="auto"/>
      </w:pPr>
      <w:r>
        <w:separator/>
      </w:r>
    </w:p>
  </w:endnote>
  <w:endnote w:type="continuationSeparator" w:id="0">
    <w:p w14:paraId="1AC90CFE" w14:textId="77777777" w:rsidR="00BF6F2A" w:rsidRDefault="00BF6F2A" w:rsidP="00A349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C62C8" w14:textId="77777777" w:rsidR="00BF6F2A" w:rsidRDefault="00BF6F2A" w:rsidP="00A34920">
      <w:pPr>
        <w:spacing w:after="0" w:line="240" w:lineRule="auto"/>
      </w:pPr>
      <w:r>
        <w:separator/>
      </w:r>
    </w:p>
  </w:footnote>
  <w:footnote w:type="continuationSeparator" w:id="0">
    <w:p w14:paraId="0860F8EB" w14:textId="77777777" w:rsidR="00BF6F2A" w:rsidRDefault="00BF6F2A" w:rsidP="00A349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4CEB0" w14:textId="3D81C158" w:rsidR="00A34920" w:rsidRDefault="00A34920">
    <w:pPr>
      <w:pStyle w:val="Encabezado"/>
    </w:pPr>
    <w:r w:rsidRPr="00EA3DD0">
      <w:rPr>
        <w:noProof/>
      </w:rPr>
      <w:drawing>
        <wp:inline distT="0" distB="0" distL="0" distR="0" wp14:anchorId="4DB9EAAB" wp14:editId="706C883F">
          <wp:extent cx="1324051" cy="522123"/>
          <wp:effectExtent l="0" t="0" r="0" b="0"/>
          <wp:docPr id="595135138" name="Imagen 2" descr="Interfaz de usuario gráfic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5135138" name="Imagen 2" descr="Interfaz de usuario gráfica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4218" cy="5261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</w:t>
    </w:r>
    <w:r w:rsidRPr="00EA3DD0">
      <w:rPr>
        <w:noProof/>
      </w:rPr>
      <w:drawing>
        <wp:inline distT="0" distB="0" distL="0" distR="0" wp14:anchorId="6F3F5589" wp14:editId="6BC15F14">
          <wp:extent cx="2106777" cy="515890"/>
          <wp:effectExtent l="0" t="0" r="8255" b="0"/>
          <wp:docPr id="145503677" name="Imagen 4" descr="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503677" name="Imagen 4" descr="Text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6432" cy="535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7A215DE" w14:textId="77777777" w:rsidR="00A34920" w:rsidRDefault="00A3492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D1762"/>
    <w:multiLevelType w:val="multilevel"/>
    <w:tmpl w:val="806AD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762F95"/>
    <w:multiLevelType w:val="multilevel"/>
    <w:tmpl w:val="5448C4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FE4D28"/>
    <w:multiLevelType w:val="multilevel"/>
    <w:tmpl w:val="9DAA2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A123125"/>
    <w:multiLevelType w:val="multilevel"/>
    <w:tmpl w:val="07105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F3A61EB"/>
    <w:multiLevelType w:val="multilevel"/>
    <w:tmpl w:val="93CEEC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01713791">
    <w:abstractNumId w:val="0"/>
  </w:num>
  <w:num w:numId="2" w16cid:durableId="604116710">
    <w:abstractNumId w:val="3"/>
  </w:num>
  <w:num w:numId="3" w16cid:durableId="1038778262">
    <w:abstractNumId w:val="2"/>
  </w:num>
  <w:num w:numId="4" w16cid:durableId="119999802">
    <w:abstractNumId w:val="4"/>
  </w:num>
  <w:num w:numId="5" w16cid:durableId="6881464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920"/>
    <w:rsid w:val="00082189"/>
    <w:rsid w:val="001253FF"/>
    <w:rsid w:val="0019087E"/>
    <w:rsid w:val="00386BE8"/>
    <w:rsid w:val="00906C10"/>
    <w:rsid w:val="009B4C55"/>
    <w:rsid w:val="00A34920"/>
    <w:rsid w:val="00A37621"/>
    <w:rsid w:val="00A37D6A"/>
    <w:rsid w:val="00AA56CA"/>
    <w:rsid w:val="00BF6F2A"/>
    <w:rsid w:val="00C377E3"/>
    <w:rsid w:val="00DC1021"/>
    <w:rsid w:val="00DC671C"/>
    <w:rsid w:val="00F8680E"/>
    <w:rsid w:val="00FF1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6AB98D"/>
  <w15:chartTrackingRefBased/>
  <w15:docId w15:val="{9D56F436-13B9-4652-A588-54DAA4D66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349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349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3492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349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3492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349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349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349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349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349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349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349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3492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34920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3492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3492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3492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3492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349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349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349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349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349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3492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3492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34920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349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34920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34920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A349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34920"/>
  </w:style>
  <w:style w:type="paragraph" w:styleId="Piedepgina">
    <w:name w:val="footer"/>
    <w:basedOn w:val="Normal"/>
    <w:link w:val="PiedepginaCar"/>
    <w:uiPriority w:val="99"/>
    <w:unhideWhenUsed/>
    <w:rsid w:val="00A349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34920"/>
  </w:style>
  <w:style w:type="table" w:styleId="Tablaconcuadrcula">
    <w:name w:val="Table Grid"/>
    <w:basedOn w:val="Tablanormal"/>
    <w:uiPriority w:val="39"/>
    <w:rsid w:val="001908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679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95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50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3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330</Words>
  <Characters>1818</Characters>
  <Application>Microsoft Office Word</Application>
  <DocSecurity>0</DocSecurity>
  <Lines>15</Lines>
  <Paragraphs>4</Paragraphs>
  <ScaleCrop>false</ScaleCrop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Francisca Espinoza Parcet</dc:creator>
  <cp:keywords/>
  <dc:description/>
  <cp:lastModifiedBy>Camila Francisca Espinoza Parcet</cp:lastModifiedBy>
  <cp:revision>8</cp:revision>
  <dcterms:created xsi:type="dcterms:W3CDTF">2025-07-07T18:25:00Z</dcterms:created>
  <dcterms:modified xsi:type="dcterms:W3CDTF">2025-07-08T18:33:00Z</dcterms:modified>
</cp:coreProperties>
</file>